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Pr="007C15B7" w:rsidRDefault="000B223B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0B09FB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0B09FB">
        <w:rPr>
          <w:b/>
        </w:rPr>
        <w:t>COMUNE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822FFF" w:rsidRPr="00184BBE" w:rsidTr="004722B4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FB65CA"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DE1C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E249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="00DE1C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</w:t>
            </w:r>
            <w:r w:rsidR="00E249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DE1C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4100Q</w:t>
            </w:r>
            <w:r w:rsidR="00E249CD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100" w:type="pct"/>
            <w:vAlign w:val="center"/>
          </w:tcPr>
          <w:p w:rsidR="00822FFF" w:rsidRPr="00822FFF" w:rsidRDefault="00DE1CC1" w:rsidP="00DE1C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DE1C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DE1C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</w:t>
            </w:r>
            <w:r w:rsidR="002A7E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E1C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VERGA”</w:t>
            </w:r>
          </w:p>
        </w:tc>
        <w:tc>
          <w:tcPr>
            <w:tcW w:w="689" w:type="pct"/>
            <w:vAlign w:val="center"/>
          </w:tcPr>
          <w:p w:rsidR="00822FFF" w:rsidRPr="00822FFF" w:rsidRDefault="00DE1CC1" w:rsidP="00DE1C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PACHINO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822FFF" w:rsidRPr="00822FFF" w:rsidRDefault="00DE1CC1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EE7A10" w:rsidRDefault="00EE7A10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EE7A10" w:rsidRDefault="00EE7A10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Pr="00DE1CC1" w:rsidRDefault="000B223B" w:rsidP="007C0018">
      <w:pPr>
        <w:pStyle w:val="Corpodeltesto"/>
        <w:spacing w:before="207"/>
        <w:ind w:left="151"/>
        <w:rPr>
          <w:sz w:val="20"/>
          <w:szCs w:val="20"/>
          <w:lang w:val="it-IT"/>
        </w:rPr>
      </w:pPr>
      <w:r>
        <w:t xml:space="preserve"> </w:t>
      </w:r>
      <w:r w:rsidRPr="00DE1CC1">
        <w:rPr>
          <w:rFonts w:ascii="Arial"/>
          <w:sz w:val="20"/>
          <w:szCs w:val="20"/>
          <w:lang w:val="it-IT"/>
        </w:rPr>
        <w:t xml:space="preserve">Siracusa, </w:t>
      </w:r>
      <w:r w:rsidR="00217316">
        <w:rPr>
          <w:rFonts w:ascii="Arial"/>
          <w:sz w:val="20"/>
          <w:szCs w:val="20"/>
          <w:lang w:val="it-IT"/>
        </w:rPr>
        <w:t>14</w:t>
      </w:r>
      <w:r w:rsidR="00DE1CC1" w:rsidRPr="00DE1CC1">
        <w:rPr>
          <w:rFonts w:ascii="Arial"/>
          <w:sz w:val="20"/>
          <w:szCs w:val="20"/>
          <w:lang w:val="it-IT"/>
        </w:rPr>
        <w:t>/12/2020</w:t>
      </w: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465E1"/>
    <w:rsid w:val="00080271"/>
    <w:rsid w:val="000B09FB"/>
    <w:rsid w:val="000B223B"/>
    <w:rsid w:val="00103880"/>
    <w:rsid w:val="00184BBE"/>
    <w:rsid w:val="00214C68"/>
    <w:rsid w:val="00217316"/>
    <w:rsid w:val="00240D97"/>
    <w:rsid w:val="00281268"/>
    <w:rsid w:val="002A446C"/>
    <w:rsid w:val="002A7EB2"/>
    <w:rsid w:val="004722B4"/>
    <w:rsid w:val="004F2E04"/>
    <w:rsid w:val="0050117A"/>
    <w:rsid w:val="00524A56"/>
    <w:rsid w:val="00563FC1"/>
    <w:rsid w:val="005871AF"/>
    <w:rsid w:val="005F7BDA"/>
    <w:rsid w:val="0072259E"/>
    <w:rsid w:val="0074153E"/>
    <w:rsid w:val="00757AE1"/>
    <w:rsid w:val="007C0018"/>
    <w:rsid w:val="007D11FB"/>
    <w:rsid w:val="007F2244"/>
    <w:rsid w:val="00822FFF"/>
    <w:rsid w:val="00916A4C"/>
    <w:rsid w:val="009717A5"/>
    <w:rsid w:val="00A552DA"/>
    <w:rsid w:val="00A97415"/>
    <w:rsid w:val="00B00F21"/>
    <w:rsid w:val="00B42205"/>
    <w:rsid w:val="00BA175A"/>
    <w:rsid w:val="00BF6775"/>
    <w:rsid w:val="00C331F5"/>
    <w:rsid w:val="00C41E8D"/>
    <w:rsid w:val="00C502CC"/>
    <w:rsid w:val="00CD4EB3"/>
    <w:rsid w:val="00CF083B"/>
    <w:rsid w:val="00DE1CC1"/>
    <w:rsid w:val="00DE618F"/>
    <w:rsid w:val="00DF7312"/>
    <w:rsid w:val="00E2367E"/>
    <w:rsid w:val="00E249CD"/>
    <w:rsid w:val="00EB45FB"/>
    <w:rsid w:val="00EE7A10"/>
    <w:rsid w:val="00F31874"/>
    <w:rsid w:val="00FB1251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20</cp:revision>
  <cp:lastPrinted>2020-09-25T09:06:00Z</cp:lastPrinted>
  <dcterms:created xsi:type="dcterms:W3CDTF">2020-09-23T13:06:00Z</dcterms:created>
  <dcterms:modified xsi:type="dcterms:W3CDTF">2020-12-11T08:51:00Z</dcterms:modified>
</cp:coreProperties>
</file>