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9216E" w14:textId="77777777" w:rsidR="000942E5" w:rsidRDefault="00E04068" w:rsidP="00DB3A54">
      <w:pPr>
        <w:spacing w:after="240" w:line="240" w:lineRule="auto"/>
        <w:jc w:val="center"/>
        <w:rPr>
          <w:b/>
        </w:rPr>
      </w:pPr>
      <w:r w:rsidRPr="00D823AA">
        <w:rPr>
          <w:b/>
        </w:rPr>
        <w:t>DICHIARAZIONI SOSTITUTIVE DELL'ATTO DI NOTORIETÀ</w:t>
      </w:r>
    </w:p>
    <w:p w14:paraId="1539216F" w14:textId="77777777" w:rsidR="00E04068" w:rsidRPr="000942E5" w:rsidRDefault="009F28F5" w:rsidP="00DB3A54">
      <w:pPr>
        <w:spacing w:after="240" w:line="240" w:lineRule="auto"/>
        <w:jc w:val="center"/>
        <w:rPr>
          <w:b/>
        </w:rPr>
      </w:pPr>
      <w:r w:rsidRPr="009F28F5">
        <w:rPr>
          <w:b/>
          <w:sz w:val="20"/>
          <w:szCs w:val="20"/>
        </w:rPr>
        <w:t xml:space="preserve">ACCETTAZIONE INCARICO E </w:t>
      </w:r>
      <w:r w:rsidR="00E04068" w:rsidRPr="009F28F5">
        <w:rPr>
          <w:b/>
          <w:sz w:val="20"/>
          <w:szCs w:val="20"/>
        </w:rPr>
        <w:t>DICHIARAZIONE DELL’ASSENZA DI CAUSE DI INCONFERIBILITÀ E DI INCOMPATIBILITÀ</w:t>
      </w:r>
    </w:p>
    <w:p w14:paraId="15392170" w14:textId="443917FD" w:rsidR="00FD6FC2" w:rsidRDefault="00D823AA" w:rsidP="00FD6FC2">
      <w:pPr>
        <w:tabs>
          <w:tab w:val="left" w:pos="0"/>
        </w:tabs>
        <w:spacing w:after="0" w:line="360" w:lineRule="auto"/>
        <w:jc w:val="both"/>
      </w:pPr>
      <w:r>
        <w:t>La</w:t>
      </w:r>
      <w:r w:rsidR="00E04068">
        <w:t>/</w:t>
      </w:r>
      <w:r>
        <w:t>Il</w:t>
      </w:r>
      <w:r w:rsidR="00E04068">
        <w:t xml:space="preserve"> sottoscritt</w:t>
      </w:r>
      <w:r>
        <w:t>a/o ___________</w:t>
      </w:r>
      <w:r w:rsidR="00FD6FC2">
        <w:t>___</w:t>
      </w:r>
      <w:r>
        <w:t xml:space="preserve">__________________________________________________________ </w:t>
      </w:r>
      <w:r w:rsidR="00E04068">
        <w:t>nat</w:t>
      </w:r>
      <w:r>
        <w:t>a/o</w:t>
      </w:r>
      <w:r w:rsidR="00E04068">
        <w:t xml:space="preserve"> a </w:t>
      </w:r>
      <w:r>
        <w:t>________________________</w:t>
      </w:r>
      <w:r w:rsidR="00FD6FC2">
        <w:t>________________</w:t>
      </w:r>
      <w:r>
        <w:t xml:space="preserve">________ il ______________________________ </w:t>
      </w:r>
      <w:r w:rsidR="00E04068">
        <w:t xml:space="preserve">residente a </w:t>
      </w:r>
      <w:r>
        <w:t>______________________________</w:t>
      </w:r>
      <w:r w:rsidR="00FD6FC2">
        <w:t>_____________</w:t>
      </w:r>
      <w:r>
        <w:t xml:space="preserve">___________________ </w:t>
      </w:r>
      <w:r w:rsidR="00F603BE">
        <w:t>CAP</w:t>
      </w:r>
      <w:r>
        <w:t xml:space="preserve"> ___________ </w:t>
      </w:r>
      <w:r w:rsidR="00E04068">
        <w:t>in via</w:t>
      </w:r>
      <w:r w:rsidR="00F603BE">
        <w:t>/piazza</w:t>
      </w:r>
      <w:r>
        <w:t xml:space="preserve"> ____________________________________________________________________ n. ______ </w:t>
      </w:r>
      <w:r w:rsidR="00F603BE">
        <w:t>dichiara</w:t>
      </w:r>
      <w:r w:rsidR="00FD6FC2">
        <w:t xml:space="preserve"> </w:t>
      </w:r>
      <w:r w:rsidR="00F603BE">
        <w:t xml:space="preserve">di accettare </w:t>
      </w:r>
      <w:r>
        <w:t>l’incarico di Tutor d</w:t>
      </w:r>
      <w:r w:rsidR="00483B4F">
        <w:t xml:space="preserve">el </w:t>
      </w:r>
      <w:r w:rsidR="00305610" w:rsidRPr="00305610">
        <w:rPr>
          <w:b/>
        </w:rPr>
        <w:t>P</w:t>
      </w:r>
      <w:r w:rsidR="00483B4F" w:rsidRPr="00305610">
        <w:rPr>
          <w:b/>
        </w:rPr>
        <w:t>rogetto S</w:t>
      </w:r>
      <w:r w:rsidR="00F67E30">
        <w:rPr>
          <w:b/>
        </w:rPr>
        <w:t>cuola attiva kids 2021/2022</w:t>
      </w:r>
      <w:r w:rsidR="00F603BE">
        <w:t>, conferito in data odierna,</w:t>
      </w:r>
      <w:r>
        <w:t xml:space="preserve"> </w:t>
      </w:r>
      <w:r w:rsidR="009F28F5">
        <w:t>nell</w:t>
      </w:r>
      <w:r w:rsidR="00F603BE">
        <w:t>a</w:t>
      </w:r>
      <w:r w:rsidR="009F28F5">
        <w:t>/</w:t>
      </w:r>
      <w:r w:rsidR="00F603BE">
        <w:t>e</w:t>
      </w:r>
      <w:r w:rsidR="009F28F5">
        <w:t xml:space="preserve"> seguent</w:t>
      </w:r>
      <w:r w:rsidR="00F603BE">
        <w:t>e</w:t>
      </w:r>
      <w:r w:rsidR="009F28F5">
        <w:t>/</w:t>
      </w:r>
      <w:r w:rsidR="00F603BE">
        <w:t>i</w:t>
      </w:r>
      <w:r w:rsidR="009F28F5">
        <w:t xml:space="preserve"> Istituzion</w:t>
      </w:r>
      <w:r w:rsidR="00F603BE">
        <w:t>e</w:t>
      </w:r>
      <w:r w:rsidR="009F28F5">
        <w:t>/</w:t>
      </w:r>
      <w:r w:rsidR="00F603BE">
        <w:t>i</w:t>
      </w:r>
      <w:r w:rsidR="009F28F5">
        <w:t xml:space="preserve"> Scolastic</w:t>
      </w:r>
      <w:r w:rsidR="00F603BE">
        <w:t>a</w:t>
      </w:r>
      <w:r w:rsidR="009F28F5">
        <w:t>/</w:t>
      </w:r>
      <w:r w:rsidR="00F603BE">
        <w:t xml:space="preserve">che </w:t>
      </w:r>
      <w:r w:rsidR="00FD6FC2">
        <w:t>__________________________________________________</w:t>
      </w:r>
    </w:p>
    <w:p w14:paraId="15392171" w14:textId="0166666B" w:rsidR="009F28F5" w:rsidRDefault="00F603BE" w:rsidP="00FD6FC2">
      <w:pPr>
        <w:tabs>
          <w:tab w:val="left" w:pos="0"/>
        </w:tabs>
        <w:spacing w:after="0" w:line="360" w:lineRule="auto"/>
      </w:pPr>
      <w:r>
        <w:t>_________________________</w:t>
      </w:r>
      <w:r w:rsidR="009F28F5">
        <w:t>___________________________</w:t>
      </w:r>
      <w:r w:rsidR="00FD6FC2">
        <w:t>___________________________________</w:t>
      </w:r>
      <w:r w:rsidR="009F28F5">
        <w:t>_______________________________________________________________</w:t>
      </w:r>
      <w:r w:rsidR="00DB3A54">
        <w:t>______________________________________________________________________________________</w:t>
      </w:r>
      <w:r w:rsidR="009F28F5">
        <w:t>__ per numero classi ____</w:t>
      </w:r>
      <w:r w:rsidR="00FD6FC2">
        <w:t>_</w:t>
      </w:r>
      <w:r w:rsidR="009F28F5">
        <w:t>__</w:t>
      </w:r>
      <w:r>
        <w:t>.</w:t>
      </w:r>
    </w:p>
    <w:p w14:paraId="15392172" w14:textId="77777777" w:rsidR="00B64F14" w:rsidRDefault="00F603BE" w:rsidP="000942E5">
      <w:pPr>
        <w:spacing w:after="0" w:line="360" w:lineRule="auto"/>
        <w:jc w:val="both"/>
      </w:pPr>
      <w:r>
        <w:t>C</w:t>
      </w:r>
      <w:r w:rsidR="00E04068">
        <w:t>onsapevole che in caso di dichiarazione mendace sarà punit</w:t>
      </w:r>
      <w:r w:rsidR="000C4722">
        <w:t>a/</w:t>
      </w:r>
      <w:r w:rsidR="00E04068">
        <w:t>o ai sensi del Codice Penale secondo quanto</w:t>
      </w:r>
      <w:r w:rsidR="00D823AA">
        <w:t xml:space="preserve"> </w:t>
      </w:r>
      <w:r w:rsidR="00E04068">
        <w:t>prescritto dall'art. 76 del D.P.R. 445/2000 e che, inoltre, qualora dal controllo effettuato emerga la non</w:t>
      </w:r>
      <w:r w:rsidR="00D823AA">
        <w:t xml:space="preserve"> </w:t>
      </w:r>
      <w:r w:rsidR="00E04068">
        <w:t>veridicità del contenuto di taluna delle dichiarazioni rese, decadrà dai benefici conseguenti al provvedimento</w:t>
      </w:r>
      <w:r w:rsidR="00D823AA">
        <w:t xml:space="preserve"> </w:t>
      </w:r>
      <w:r w:rsidR="00E04068">
        <w:t>eventualmente emanato sulla base dell</w:t>
      </w:r>
      <w:r w:rsidR="00D823AA">
        <w:t>a dichiarazione non ver</w:t>
      </w:r>
      <w:r w:rsidR="00FF0D38">
        <w:t>itiera (art. 75 D.P.R. 445/2000</w:t>
      </w:r>
      <w:r w:rsidR="00B64F14">
        <w:t xml:space="preserve"> </w:t>
      </w:r>
      <w:r w:rsidR="00E04068" w:rsidRPr="009D4931">
        <w:rPr>
          <w:b/>
        </w:rPr>
        <w:t>DICHIARA</w:t>
      </w:r>
      <w:r w:rsidR="00B64F14" w:rsidRPr="009D4931">
        <w:rPr>
          <w:b/>
        </w:rPr>
        <w:t xml:space="preserve"> </w:t>
      </w:r>
      <w:r w:rsidR="00E04068" w:rsidRPr="009D4931">
        <w:rPr>
          <w:b/>
        </w:rPr>
        <w:t>sotto la propria respo</w:t>
      </w:r>
      <w:r w:rsidR="00B64F14" w:rsidRPr="009D4931">
        <w:rPr>
          <w:b/>
        </w:rPr>
        <w:t>nsabilità</w:t>
      </w:r>
      <w:r w:rsidR="00B64F14">
        <w:t>:</w:t>
      </w:r>
    </w:p>
    <w:p w14:paraId="15392173" w14:textId="77777777" w:rsidR="00B64F14" w:rsidRDefault="00B64F14" w:rsidP="00B64F1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che titoli ed i servizi inseriti nella piattaforma informatica da cui scaturisce il punteggio attribuito di________ sono veritieri;</w:t>
      </w:r>
    </w:p>
    <w:p w14:paraId="15392174" w14:textId="77777777" w:rsidR="00FD6FC2" w:rsidRDefault="00FD6FC2" w:rsidP="00B64F1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di dare </w:t>
      </w:r>
      <w:r w:rsidRPr="00FD6FC2">
        <w:rPr>
          <w:b/>
        </w:rPr>
        <w:t>piena disponibilità in orario antimeridiano e pomeridiano</w:t>
      </w:r>
      <w:r>
        <w:t>;</w:t>
      </w:r>
    </w:p>
    <w:p w14:paraId="15392175" w14:textId="5DCF8DBD" w:rsidR="000942E5" w:rsidRDefault="000C4722" w:rsidP="00FD6FC2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</w:t>
      </w:r>
      <w:r w:rsidR="00FF0D38">
        <w:t xml:space="preserve"> </w:t>
      </w:r>
      <w:r w:rsidR="00FD6FC2" w:rsidRPr="00FD6FC2">
        <w:rPr>
          <w:b/>
        </w:rPr>
        <w:t>NON</w:t>
      </w:r>
      <w:r w:rsidR="00FF0D38" w:rsidRPr="00FD6FC2">
        <w:rPr>
          <w:b/>
        </w:rPr>
        <w:t xml:space="preserve"> appartenere</w:t>
      </w:r>
      <w:r w:rsidR="00FF0D38">
        <w:t xml:space="preserve"> alle categorie sottoindicate e di </w:t>
      </w:r>
      <w:r w:rsidR="00FD6FC2" w:rsidRPr="00FD6FC2">
        <w:rPr>
          <w:b/>
        </w:rPr>
        <w:t>NON</w:t>
      </w:r>
      <w:r w:rsidR="00FF0D38" w:rsidRPr="00FD6FC2">
        <w:rPr>
          <w:b/>
        </w:rPr>
        <w:t xml:space="preserve"> trovarsi</w:t>
      </w:r>
      <w:r w:rsidR="00D823AA">
        <w:t xml:space="preserve"> nelle condizioni di incompatibilità con l’incarico di Tutor del </w:t>
      </w:r>
      <w:r w:rsidR="00FD6FC2" w:rsidRPr="00305610">
        <w:rPr>
          <w:b/>
        </w:rPr>
        <w:t>P</w:t>
      </w:r>
      <w:r w:rsidR="000F1960" w:rsidRPr="00305610">
        <w:rPr>
          <w:b/>
        </w:rPr>
        <w:t xml:space="preserve">rogetto </w:t>
      </w:r>
      <w:r w:rsidR="00277947">
        <w:rPr>
          <w:b/>
        </w:rPr>
        <w:t xml:space="preserve">Scuola attiva kids </w:t>
      </w:r>
      <w:r w:rsidR="000F1960" w:rsidRPr="00305610">
        <w:rPr>
          <w:b/>
        </w:rPr>
        <w:t>20</w:t>
      </w:r>
      <w:r w:rsidR="00277947">
        <w:rPr>
          <w:b/>
        </w:rPr>
        <w:t>21</w:t>
      </w:r>
      <w:r w:rsidR="000F1960" w:rsidRPr="00305610">
        <w:rPr>
          <w:b/>
        </w:rPr>
        <w:t>/20</w:t>
      </w:r>
      <w:r w:rsidR="00305610" w:rsidRPr="00305610">
        <w:rPr>
          <w:b/>
        </w:rPr>
        <w:t>2</w:t>
      </w:r>
      <w:r w:rsidR="00277947">
        <w:rPr>
          <w:b/>
        </w:rPr>
        <w:t>2</w:t>
      </w:r>
      <w:r w:rsidR="00FD6FC2">
        <w:t>;</w:t>
      </w:r>
    </w:p>
    <w:p w14:paraId="15392176" w14:textId="27FB37C7" w:rsidR="00FD6FC2" w:rsidRPr="00B730A9" w:rsidRDefault="00DB3A54" w:rsidP="00DB3A54">
      <w:pPr>
        <w:pStyle w:val="Paragrafoelenco"/>
        <w:tabs>
          <w:tab w:val="left" w:pos="7680"/>
        </w:tabs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</w:p>
    <w:p w14:paraId="15392177" w14:textId="77777777" w:rsidR="00FF0D38" w:rsidRDefault="00FD6FC2" w:rsidP="00F62FB8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</w:t>
      </w:r>
      <w:r w:rsidR="00FF0D38">
        <w:t>irigente amministrativo, tecnico e scolastico;</w:t>
      </w:r>
    </w:p>
    <w:p w14:paraId="15392178" w14:textId="77777777" w:rsidR="00FF0D38" w:rsidRDefault="00FD6FC2" w:rsidP="00FF0D3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>
        <w:t>C</w:t>
      </w:r>
      <w:r w:rsidR="00FF0D38">
        <w:t>oordinatore regionale di Educazione Fisica e Sportiva;</w:t>
      </w:r>
    </w:p>
    <w:p w14:paraId="15392179" w14:textId="18F1FEA4" w:rsidR="00FF0D38" w:rsidRDefault="00FD6FC2" w:rsidP="00FF0D3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>
        <w:t>D</w:t>
      </w:r>
      <w:r w:rsidR="00FF0D38">
        <w:t>ocente referente territoriale di educazione fisica e sportiva del MI;</w:t>
      </w:r>
    </w:p>
    <w:p w14:paraId="1539217A" w14:textId="63FFFA32" w:rsidR="00FF0D38" w:rsidRDefault="00FD6FC2" w:rsidP="00FF0D3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>
        <w:t>R</w:t>
      </w:r>
      <w:r w:rsidR="00FF0D38">
        <w:t xml:space="preserve">eferente </w:t>
      </w:r>
      <w:r w:rsidR="00DB3A54">
        <w:t xml:space="preserve">Regionale e/o provinciale </w:t>
      </w:r>
      <w:r w:rsidR="00FF0D38">
        <w:t>per la Scuola del</w:t>
      </w:r>
      <w:r w:rsidR="00DB3A54">
        <w:t>la società Sport e Salute</w:t>
      </w:r>
      <w:r w:rsidR="00FF0D38">
        <w:t>;</w:t>
      </w:r>
    </w:p>
    <w:p w14:paraId="1539217B" w14:textId="77777777" w:rsidR="00FF0D38" w:rsidRDefault="00FD6FC2" w:rsidP="00FF0D3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>
        <w:t>C</w:t>
      </w:r>
      <w:r w:rsidR="00FF0D38">
        <w:t>oordinatore tecnico del CONI;</w:t>
      </w:r>
    </w:p>
    <w:p w14:paraId="1539217C" w14:textId="77777777" w:rsidR="00FF0D38" w:rsidRDefault="00FD6FC2" w:rsidP="00B730A9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t>T</w:t>
      </w:r>
      <w:r w:rsidR="00FF0D38">
        <w:t>itolare di contratto individuale di lavoro a tempo indeterminato presso le istituzioni scolastiche o presso altri soggetti pubblici o privati;</w:t>
      </w:r>
    </w:p>
    <w:p w14:paraId="1539217D" w14:textId="77777777" w:rsidR="00B730A9" w:rsidRPr="00B730A9" w:rsidRDefault="00B730A9" w:rsidP="00B730A9">
      <w:pPr>
        <w:pStyle w:val="Paragrafoelenco"/>
        <w:spacing w:after="240" w:line="240" w:lineRule="auto"/>
        <w:jc w:val="both"/>
        <w:rPr>
          <w:sz w:val="14"/>
          <w:szCs w:val="14"/>
        </w:rPr>
      </w:pPr>
    </w:p>
    <w:p w14:paraId="1539217E" w14:textId="77777777" w:rsidR="00FF0D38" w:rsidRDefault="00B730A9" w:rsidP="00FF0D3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>
        <w:t>S</w:t>
      </w:r>
      <w:r w:rsidR="00FF0D38">
        <w:t>oggetto in quiescenza;</w:t>
      </w:r>
    </w:p>
    <w:p w14:paraId="1539217F" w14:textId="77777777" w:rsidR="00FF0D38" w:rsidRDefault="00B730A9" w:rsidP="00B730A9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t>P</w:t>
      </w:r>
      <w:r w:rsidR="00FF0D38">
        <w:t>ersonale docente titolare di supplenza annuale o fino al termine delle attività didattiche presso le istituzioni scolastiche, con rapporto di lavoro a tempo pieno;</w:t>
      </w:r>
    </w:p>
    <w:p w14:paraId="15392180" w14:textId="77777777" w:rsidR="00B730A9" w:rsidRPr="00B730A9" w:rsidRDefault="00B730A9" w:rsidP="00B730A9">
      <w:pPr>
        <w:pStyle w:val="Paragrafoelenco"/>
        <w:spacing w:after="240" w:line="240" w:lineRule="auto"/>
        <w:jc w:val="both"/>
        <w:rPr>
          <w:sz w:val="14"/>
          <w:szCs w:val="14"/>
        </w:rPr>
      </w:pPr>
    </w:p>
    <w:p w14:paraId="15392181" w14:textId="478ACE51" w:rsidR="00B730A9" w:rsidRDefault="00B730A9" w:rsidP="00B730A9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t>di non</w:t>
      </w:r>
      <w:r w:rsidR="000942E5">
        <w:t xml:space="preserve"> </w:t>
      </w:r>
      <w:r>
        <w:t>aver</w:t>
      </w:r>
      <w:r w:rsidR="00FF0D38">
        <w:t xml:space="preserve"> ricevuto una valutazione negativa da parte del </w:t>
      </w:r>
      <w:r w:rsidR="00DB3A54">
        <w:t>D</w:t>
      </w:r>
      <w:r w:rsidR="00FF0D38">
        <w:t>irigente</w:t>
      </w:r>
      <w:r w:rsidR="000F1960">
        <w:t xml:space="preserve"> </w:t>
      </w:r>
      <w:r w:rsidR="00DB3A54">
        <w:t>S</w:t>
      </w:r>
      <w:r w:rsidR="000F1960">
        <w:t xml:space="preserve">colastico </w:t>
      </w:r>
      <w:r>
        <w:t xml:space="preserve">o dall’Organismo Regionale per lo Sport a Scuola </w:t>
      </w:r>
      <w:r w:rsidR="000F1960">
        <w:t>per i progett</w:t>
      </w:r>
      <w:r w:rsidR="00DB3A54">
        <w:t>i degli anni precedenti</w:t>
      </w:r>
      <w:r w:rsidR="00FF0D38">
        <w:t>;</w:t>
      </w:r>
    </w:p>
    <w:p w14:paraId="15392182" w14:textId="77777777" w:rsidR="00B730A9" w:rsidRPr="00B730A9" w:rsidRDefault="00B730A9" w:rsidP="00B730A9">
      <w:pPr>
        <w:pStyle w:val="Paragrafoelenco"/>
        <w:rPr>
          <w:sz w:val="14"/>
          <w:szCs w:val="14"/>
        </w:rPr>
      </w:pPr>
    </w:p>
    <w:p w14:paraId="15392183" w14:textId="77777777" w:rsidR="00FF0D38" w:rsidRDefault="00B730A9" w:rsidP="00F7297D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t xml:space="preserve">di </w:t>
      </w:r>
      <w:r w:rsidRPr="00F7297D">
        <w:rPr>
          <w:b/>
        </w:rPr>
        <w:t>NON</w:t>
      </w:r>
      <w:r>
        <w:t xml:space="preserve"> essere </w:t>
      </w:r>
      <w:r w:rsidR="000942E5">
        <w:t>titolare</w:t>
      </w:r>
      <w:r w:rsidR="00FF0D38">
        <w:t xml:space="preserve"> di </w:t>
      </w:r>
      <w:r w:rsidR="00FF0D38" w:rsidRPr="00F7297D">
        <w:rPr>
          <w:b/>
        </w:rPr>
        <w:t xml:space="preserve">partita Iva </w:t>
      </w:r>
      <w:r w:rsidR="00F7297D" w:rsidRPr="00F7297D">
        <w:rPr>
          <w:rFonts w:eastAsia="Times New Roman" w:cs="Times New Roman"/>
          <w:lang w:eastAsia="it-IT"/>
        </w:rPr>
        <w:t xml:space="preserve">aperta nell’ambito della </w:t>
      </w:r>
      <w:r w:rsidR="00F7297D" w:rsidRPr="00F7297D">
        <w:rPr>
          <w:rFonts w:eastAsia="Times New Roman" w:cs="Times New Roman"/>
          <w:b/>
          <w:lang w:eastAsia="it-IT"/>
        </w:rPr>
        <w:t>categoria</w:t>
      </w:r>
      <w:r w:rsidR="00F7297D" w:rsidRPr="00F7297D">
        <w:rPr>
          <w:rFonts w:eastAsia="Times New Roman" w:cs="Times New Roman"/>
          <w:lang w:eastAsia="it-IT"/>
        </w:rPr>
        <w:t xml:space="preserve"> </w:t>
      </w:r>
      <w:r w:rsidR="00F7297D" w:rsidRPr="00F7297D">
        <w:rPr>
          <w:rFonts w:eastAsia="Times New Roman" w:cs="Times New Roman"/>
          <w:b/>
          <w:lang w:eastAsia="it-IT"/>
        </w:rPr>
        <w:t>“Corsi Sportivi e Ricreativi”</w:t>
      </w:r>
      <w:r w:rsidR="00F7297D" w:rsidRPr="00F7297D">
        <w:rPr>
          <w:rFonts w:eastAsia="Times New Roman" w:cs="Times New Roman"/>
          <w:lang w:eastAsia="it-IT"/>
        </w:rPr>
        <w:t xml:space="preserve"> </w:t>
      </w:r>
      <w:r w:rsidR="00F7297D" w:rsidRPr="00F7297D">
        <w:rPr>
          <w:rFonts w:eastAsia="Times New Roman" w:cs="Times New Roman"/>
          <w:b/>
          <w:lang w:eastAsia="it-IT"/>
        </w:rPr>
        <w:t>(codice ATECO 85.51.00)</w:t>
      </w:r>
      <w:r w:rsidR="00F7297D" w:rsidRPr="00F7297D">
        <w:rPr>
          <w:rFonts w:eastAsia="Times New Roman" w:cs="Times New Roman"/>
          <w:lang w:eastAsia="it-IT"/>
        </w:rPr>
        <w:t xml:space="preserve"> e di </w:t>
      </w:r>
      <w:r w:rsidR="00F7297D" w:rsidRPr="0074016F">
        <w:rPr>
          <w:rFonts w:eastAsia="Times New Roman" w:cs="Times New Roman"/>
          <w:b/>
          <w:lang w:eastAsia="it-IT"/>
        </w:rPr>
        <w:t>partita Iva</w:t>
      </w:r>
      <w:r w:rsidR="00F7297D" w:rsidRPr="00F7297D">
        <w:rPr>
          <w:rFonts w:eastAsia="Times New Roman" w:cs="Times New Roman"/>
          <w:lang w:eastAsia="it-IT"/>
        </w:rPr>
        <w:t xml:space="preserve"> aperta nell’ambito </w:t>
      </w:r>
      <w:r w:rsidR="00F7297D" w:rsidRPr="0074016F">
        <w:rPr>
          <w:rFonts w:eastAsia="Times New Roman" w:cs="Times New Roman"/>
          <w:lang w:eastAsia="it-IT"/>
        </w:rPr>
        <w:t>della</w:t>
      </w:r>
      <w:r w:rsidR="00F7297D" w:rsidRPr="00F7297D">
        <w:rPr>
          <w:rFonts w:eastAsia="Times New Roman" w:cs="Times New Roman"/>
          <w:b/>
          <w:lang w:eastAsia="it-IT"/>
        </w:rPr>
        <w:t xml:space="preserve"> categoria “A</w:t>
      </w:r>
      <w:r w:rsidR="00F7297D">
        <w:rPr>
          <w:rFonts w:eastAsia="Times New Roman" w:cs="Times New Roman"/>
          <w:b/>
          <w:lang w:eastAsia="it-IT"/>
        </w:rPr>
        <w:t>ltre Attività</w:t>
      </w:r>
      <w:r w:rsidR="00F7297D" w:rsidRPr="00F7297D">
        <w:rPr>
          <w:rFonts w:eastAsia="Times New Roman" w:cs="Times New Roman"/>
          <w:b/>
          <w:lang w:eastAsia="it-IT"/>
        </w:rPr>
        <w:t xml:space="preserve"> </w:t>
      </w:r>
      <w:r w:rsidR="00F7297D">
        <w:rPr>
          <w:rFonts w:eastAsia="Times New Roman" w:cs="Times New Roman"/>
          <w:b/>
          <w:lang w:eastAsia="it-IT"/>
        </w:rPr>
        <w:t>Sportive</w:t>
      </w:r>
      <w:r w:rsidR="00F7297D" w:rsidRPr="00F7297D">
        <w:rPr>
          <w:rFonts w:eastAsia="Times New Roman" w:cs="Times New Roman"/>
          <w:b/>
          <w:lang w:eastAsia="it-IT"/>
        </w:rPr>
        <w:t xml:space="preserve"> NCA” (codice ATECO 93.19.99)</w:t>
      </w:r>
      <w:r w:rsidR="00F7297D" w:rsidRPr="00F7297D">
        <w:rPr>
          <w:rFonts w:eastAsia="Times New Roman" w:cs="Times New Roman"/>
          <w:lang w:eastAsia="it-IT"/>
        </w:rPr>
        <w:t xml:space="preserve"> </w:t>
      </w:r>
      <w:r w:rsidR="00FF0D38" w:rsidRPr="00FF0D38">
        <w:t>che svolg</w:t>
      </w:r>
      <w:r w:rsidR="00D07E95">
        <w:t>e</w:t>
      </w:r>
      <w:r w:rsidR="00FF0D38" w:rsidRPr="00FF0D38">
        <w:t xml:space="preserve"> professionalmente l’attività di istruttore/educatore sportivo</w:t>
      </w:r>
      <w:r w:rsidR="00FF0D38">
        <w:t>.</w:t>
      </w:r>
    </w:p>
    <w:p w14:paraId="15392184" w14:textId="00820435" w:rsidR="00D07E95" w:rsidRDefault="00983D48" w:rsidP="00DB3A54">
      <w:pPr>
        <w:spacing w:after="0" w:line="240" w:lineRule="auto"/>
        <w:jc w:val="both"/>
      </w:pPr>
      <w:r>
        <w:t>Data</w:t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F62FB8">
        <w:tab/>
      </w:r>
      <w:r w:rsidR="00D07E95">
        <w:t xml:space="preserve">       </w:t>
      </w:r>
      <w:r w:rsidR="000942E5">
        <w:t>Firma</w:t>
      </w:r>
    </w:p>
    <w:p w14:paraId="16E807E0" w14:textId="77777777" w:rsidR="00DB3A54" w:rsidRDefault="00DB3A54" w:rsidP="00DB3A54">
      <w:pPr>
        <w:spacing w:after="0" w:line="240" w:lineRule="auto"/>
        <w:jc w:val="both"/>
      </w:pPr>
    </w:p>
    <w:p w14:paraId="15392185" w14:textId="77777777" w:rsidR="00D07E95" w:rsidRPr="00D07E95" w:rsidRDefault="00D07E95" w:rsidP="00DB3A54">
      <w:pPr>
        <w:spacing w:after="0" w:line="240" w:lineRule="auto"/>
        <w:jc w:val="both"/>
        <w:rPr>
          <w:sz w:val="14"/>
          <w:szCs w:val="14"/>
        </w:rPr>
      </w:pPr>
    </w:p>
    <w:p w14:paraId="15392186" w14:textId="77777777" w:rsidR="00F62FB8" w:rsidRDefault="00F62FB8" w:rsidP="00DB3A5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F62FB8" w:rsidSect="00D07E9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59F28" w14:textId="77777777" w:rsidR="00812965" w:rsidRDefault="00812965" w:rsidP="000942E5">
      <w:pPr>
        <w:spacing w:after="0" w:line="240" w:lineRule="auto"/>
      </w:pPr>
      <w:r>
        <w:separator/>
      </w:r>
    </w:p>
  </w:endnote>
  <w:endnote w:type="continuationSeparator" w:id="0">
    <w:p w14:paraId="455DB960" w14:textId="77777777" w:rsidR="00812965" w:rsidRDefault="00812965" w:rsidP="0009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02733" w14:textId="77777777" w:rsidR="00812965" w:rsidRDefault="00812965" w:rsidP="000942E5">
      <w:pPr>
        <w:spacing w:after="0" w:line="240" w:lineRule="auto"/>
      </w:pPr>
      <w:r>
        <w:separator/>
      </w:r>
    </w:p>
  </w:footnote>
  <w:footnote w:type="continuationSeparator" w:id="0">
    <w:p w14:paraId="0FDC33F0" w14:textId="77777777" w:rsidR="00812965" w:rsidRDefault="00812965" w:rsidP="0009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52B48"/>
    <w:multiLevelType w:val="hybridMultilevel"/>
    <w:tmpl w:val="73D4008A"/>
    <w:lvl w:ilvl="0" w:tplc="384E6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D64002"/>
    <w:multiLevelType w:val="hybridMultilevel"/>
    <w:tmpl w:val="216A2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F5AC2"/>
    <w:multiLevelType w:val="hybridMultilevel"/>
    <w:tmpl w:val="CF06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9F"/>
    <w:rsid w:val="00001E9F"/>
    <w:rsid w:val="000942E5"/>
    <w:rsid w:val="000C4722"/>
    <w:rsid w:val="000F1960"/>
    <w:rsid w:val="00137168"/>
    <w:rsid w:val="001D06C2"/>
    <w:rsid w:val="00251B2A"/>
    <w:rsid w:val="00265864"/>
    <w:rsid w:val="00277947"/>
    <w:rsid w:val="00305610"/>
    <w:rsid w:val="00307473"/>
    <w:rsid w:val="003F5B27"/>
    <w:rsid w:val="00483B4F"/>
    <w:rsid w:val="004D3ACE"/>
    <w:rsid w:val="0053019F"/>
    <w:rsid w:val="005D1D09"/>
    <w:rsid w:val="005E72E0"/>
    <w:rsid w:val="006462DD"/>
    <w:rsid w:val="006840AF"/>
    <w:rsid w:val="0074016F"/>
    <w:rsid w:val="00812965"/>
    <w:rsid w:val="00853238"/>
    <w:rsid w:val="00877334"/>
    <w:rsid w:val="0088485F"/>
    <w:rsid w:val="008B4FD2"/>
    <w:rsid w:val="00916BD7"/>
    <w:rsid w:val="00983D48"/>
    <w:rsid w:val="009C6F5A"/>
    <w:rsid w:val="009D4931"/>
    <w:rsid w:val="009E2593"/>
    <w:rsid w:val="009F28F5"/>
    <w:rsid w:val="00B560CB"/>
    <w:rsid w:val="00B64F14"/>
    <w:rsid w:val="00B730A9"/>
    <w:rsid w:val="00C32A58"/>
    <w:rsid w:val="00C87E6E"/>
    <w:rsid w:val="00C95580"/>
    <w:rsid w:val="00D07E95"/>
    <w:rsid w:val="00D823AA"/>
    <w:rsid w:val="00DB3A54"/>
    <w:rsid w:val="00DB63AB"/>
    <w:rsid w:val="00DD6A84"/>
    <w:rsid w:val="00DF15D4"/>
    <w:rsid w:val="00E04068"/>
    <w:rsid w:val="00E532BB"/>
    <w:rsid w:val="00E8354D"/>
    <w:rsid w:val="00F56B18"/>
    <w:rsid w:val="00F603BE"/>
    <w:rsid w:val="00F62FB8"/>
    <w:rsid w:val="00F67E30"/>
    <w:rsid w:val="00F7297D"/>
    <w:rsid w:val="00FD6FC2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16E"/>
  <w15:docId w15:val="{99747C28-C1EB-4265-A9DB-3157FBF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23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4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E5"/>
  </w:style>
  <w:style w:type="paragraph" w:styleId="Pidipagina">
    <w:name w:val="footer"/>
    <w:basedOn w:val="Normale"/>
    <w:link w:val="PidipaginaCarattere"/>
    <w:uiPriority w:val="99"/>
    <w:unhideWhenUsed/>
    <w:rsid w:val="00094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1D34-15F4-4D48-A538-34EBD81F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Caramazza Giovanni</cp:lastModifiedBy>
  <cp:revision>5</cp:revision>
  <dcterms:created xsi:type="dcterms:W3CDTF">2021-10-29T11:17:00Z</dcterms:created>
  <dcterms:modified xsi:type="dcterms:W3CDTF">2021-11-05T11:54:00Z</dcterms:modified>
</cp:coreProperties>
</file>