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4B278" w14:textId="560EBF44" w:rsidR="0005073F" w:rsidRDefault="0005073F"/>
    <w:p w14:paraId="0ECC665A" w14:textId="527F4B95" w:rsidR="006B1450" w:rsidRDefault="006B1450"/>
    <w:p w14:paraId="78837881" w14:textId="0C0E8FC9" w:rsidR="006B1450" w:rsidRDefault="005A4B24">
      <w:hyperlink r:id="rId4" w:history="1">
        <w:r w:rsidRPr="00B3184D">
          <w:rPr>
            <w:rStyle w:val="Collegamentoipertestuale"/>
          </w:rPr>
          <w:t>https://www.miur.gov.it/consulte-provinciali-degli-studenti</w:t>
        </w:r>
      </w:hyperlink>
    </w:p>
    <w:p w14:paraId="3AF15E1D" w14:textId="25AECD97" w:rsidR="005A4B24" w:rsidRDefault="005A4B24"/>
    <w:p w14:paraId="3E11DCD8" w14:textId="4E520CC8" w:rsidR="005A4B24" w:rsidRDefault="005A4B24"/>
    <w:p w14:paraId="3CC124FB" w14:textId="58B4803B" w:rsidR="005A4B24" w:rsidRDefault="005A4B24"/>
    <w:p w14:paraId="1FA8497A" w14:textId="16179255" w:rsidR="005A4B24" w:rsidRDefault="005A4B24"/>
    <w:p w14:paraId="21558585" w14:textId="4FB5AE50" w:rsidR="005A4B24" w:rsidRDefault="005A4B24">
      <w:hyperlink r:id="rId5" w:history="1">
        <w:r w:rsidRPr="00B3184D">
          <w:rPr>
            <w:rStyle w:val="Collegamentoipertestuale"/>
          </w:rPr>
          <w:t>https://www.spazioconsulte.it/webi/it/cosa-sono-le-consulte/</w:t>
        </w:r>
      </w:hyperlink>
    </w:p>
    <w:p w14:paraId="1AAA005D" w14:textId="77777777" w:rsidR="005A4B24" w:rsidRDefault="005A4B24"/>
    <w:sectPr w:rsidR="005A4B2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337"/>
    <w:rsid w:val="0005073F"/>
    <w:rsid w:val="005A4B24"/>
    <w:rsid w:val="006B1450"/>
    <w:rsid w:val="008E6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2687E"/>
  <w15:chartTrackingRefBased/>
  <w15:docId w15:val="{EDE5AFE1-4F5B-4AB9-9DB7-DDA5C66BC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A4B2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A4B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pazioconsulte.it/webi/it/cosa-sono-le-consulte/" TargetMode="External"/><Relationship Id="rId4" Type="http://schemas.openxmlformats.org/officeDocument/2006/relationships/hyperlink" Target="https://www.miur.gov.it/consulte-provinciali-degli-student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MALTESE LUCIA</dc:creator>
  <cp:keywords/>
  <dc:description/>
  <cp:lastModifiedBy>MALTESE LUCIA</cp:lastModifiedBy>
  <cp:revision>3</cp:revision>
  <dcterms:created xsi:type="dcterms:W3CDTF">2022-11-09T12:47:00Z</dcterms:created>
  <dcterms:modified xsi:type="dcterms:W3CDTF">2022-11-09T12:50:00Z</dcterms:modified>
</cp:coreProperties>
</file>